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3B6" w:rsidRPr="00755917" w:rsidRDefault="000433B6" w:rsidP="00C53179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IDENTIFICACIóN DEL PUESTO</w:t>
      </w:r>
    </w:p>
    <w:p w:rsidR="000433B6" w:rsidRDefault="000433B6" w:rsidP="00C53179">
      <w:pPr>
        <w:suppressAutoHyphens/>
        <w:rPr>
          <w:rFonts w:ascii="Bookman Old Style" w:hAnsi="Bookman Old Style"/>
          <w:sz w:val="12"/>
        </w:rPr>
      </w:pPr>
    </w:p>
    <w:p w:rsidR="00755917" w:rsidRPr="00755917" w:rsidRDefault="00755917" w:rsidP="00C53179">
      <w:pPr>
        <w:suppressAutoHyphens/>
        <w:rPr>
          <w:rFonts w:ascii="Bookman Old Style" w:hAnsi="Bookman Old Style"/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92"/>
        <w:gridCol w:w="1395"/>
        <w:gridCol w:w="1836"/>
      </w:tblGrid>
      <w:tr w:rsidR="000433B6" w:rsidRPr="00C53179" w:rsidTr="00482D8D">
        <w:trPr>
          <w:trHeight w:val="452"/>
          <w:tblCellSpacing w:w="20" w:type="dxa"/>
        </w:trPr>
        <w:tc>
          <w:tcPr>
            <w:tcW w:w="6632" w:type="dxa"/>
            <w:vAlign w:val="center"/>
          </w:tcPr>
          <w:p w:rsidR="000433B6" w:rsidRPr="00C53179" w:rsidRDefault="000433B6" w:rsidP="00C53179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Encargado de Trámites Administrativos de Personal</w:t>
            </w:r>
          </w:p>
        </w:tc>
        <w:tc>
          <w:tcPr>
            <w:tcW w:w="1355" w:type="dxa"/>
            <w:vAlign w:val="center"/>
          </w:tcPr>
          <w:p w:rsidR="000433B6" w:rsidRPr="00C53179" w:rsidRDefault="000433B6" w:rsidP="00C531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76" w:type="dxa"/>
            <w:vAlign w:val="center"/>
          </w:tcPr>
          <w:p w:rsidR="000433B6" w:rsidRPr="00C53179" w:rsidRDefault="000433B6" w:rsidP="00C531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0433B6" w:rsidRPr="00C53179" w:rsidTr="00482D8D">
        <w:trPr>
          <w:trHeight w:val="429"/>
          <w:tblCellSpacing w:w="20" w:type="dxa"/>
        </w:trPr>
        <w:tc>
          <w:tcPr>
            <w:tcW w:w="9843" w:type="dxa"/>
            <w:gridSpan w:val="3"/>
            <w:vAlign w:val="center"/>
          </w:tcPr>
          <w:p w:rsidR="000433B6" w:rsidRPr="00C53179" w:rsidRDefault="000433B6" w:rsidP="00C531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</w:t>
            </w:r>
            <w:r w:rsidR="00E019BE"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Hospitales</w:t>
            </w:r>
            <w:r w:rsidR="00433C2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y Unidades Médicas</w:t>
            </w:r>
          </w:p>
        </w:tc>
      </w:tr>
      <w:tr w:rsidR="000433B6" w:rsidRPr="00C53179" w:rsidTr="00482D8D">
        <w:trPr>
          <w:trHeight w:val="429"/>
          <w:tblCellSpacing w:w="20" w:type="dxa"/>
        </w:trPr>
        <w:tc>
          <w:tcPr>
            <w:tcW w:w="9843" w:type="dxa"/>
            <w:gridSpan w:val="3"/>
            <w:vAlign w:val="center"/>
          </w:tcPr>
          <w:p w:rsidR="000433B6" w:rsidRPr="00C53179" w:rsidRDefault="000433B6" w:rsidP="00E019BE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</w:t>
            </w:r>
            <w:r w:rsidR="00E019BE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 que se reporta: Administrador</w:t>
            </w:r>
            <w:r w:rsidRPr="00C531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Jefe de Recursos Humanos</w:t>
            </w:r>
          </w:p>
        </w:tc>
      </w:tr>
    </w:tbl>
    <w:p w:rsidR="000433B6" w:rsidRDefault="000433B6" w:rsidP="00C5317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  <w:szCs w:val="28"/>
        </w:rPr>
      </w:pPr>
    </w:p>
    <w:p w:rsidR="00755917" w:rsidRPr="007744EA" w:rsidRDefault="00755917" w:rsidP="00C5317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8"/>
          <w:szCs w:val="28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MISIÓN DEL PUESTO DE TRABAJO</w:t>
      </w:r>
    </w:p>
    <w:p w:rsidR="000433B6" w:rsidRPr="00755917" w:rsidRDefault="000433B6" w:rsidP="00C53179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4"/>
        </w:rPr>
      </w:pPr>
    </w:p>
    <w:p w:rsidR="00755917" w:rsidRPr="00755917" w:rsidRDefault="00755917" w:rsidP="00755917"/>
    <w:p w:rsidR="000433B6" w:rsidRPr="00C53179" w:rsidRDefault="000433B6" w:rsidP="00C53179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C53179">
        <w:rPr>
          <w:rFonts w:ascii="Bookman Old Style" w:hAnsi="Bookman Old Style"/>
          <w:i w:val="0"/>
          <w:sz w:val="20"/>
        </w:rPr>
        <w:t>Realizar los trámites administrativos correspondientes del personal en lo referente a propuestas de nombramiento, licencias, incapacidades y otros, a fin de asegurar la autorización y aplicación de los mismos.</w:t>
      </w:r>
    </w:p>
    <w:p w:rsidR="000433B6" w:rsidRPr="00755917" w:rsidRDefault="000433B6" w:rsidP="00C53179">
      <w:pPr>
        <w:pStyle w:val="Textoindependiente3"/>
        <w:suppressAutoHyphens/>
        <w:rPr>
          <w:rFonts w:ascii="Bookman Old Style" w:hAnsi="Bookman Old Style"/>
          <w:sz w:val="10"/>
          <w:szCs w:val="28"/>
          <w:lang w:val="es-CL"/>
        </w:rPr>
      </w:pPr>
    </w:p>
    <w:p w:rsidR="00755917" w:rsidRPr="00755917" w:rsidRDefault="00755917" w:rsidP="00C53179">
      <w:pPr>
        <w:pStyle w:val="Textoindependiente3"/>
        <w:suppressAutoHyphens/>
        <w:rPr>
          <w:rFonts w:ascii="Bookman Old Style" w:hAnsi="Bookman Old Style"/>
          <w:sz w:val="18"/>
          <w:szCs w:val="28"/>
          <w:lang w:val="es-CL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funciones DEL PUESTO</w:t>
      </w:r>
    </w:p>
    <w:p w:rsidR="000433B6" w:rsidRPr="00D93F9B" w:rsidRDefault="000433B6" w:rsidP="00C53179">
      <w:pPr>
        <w:suppressAutoHyphens/>
        <w:rPr>
          <w:rFonts w:ascii="Bookman Old Style" w:hAnsi="Bookman Old Style"/>
          <w:sz w:val="2"/>
        </w:rPr>
      </w:pPr>
    </w:p>
    <w:p w:rsidR="00755917" w:rsidRPr="00C53179" w:rsidRDefault="00755917" w:rsidP="00C53179">
      <w:pPr>
        <w:suppressAutoHyphens/>
        <w:rPr>
          <w:rFonts w:ascii="Bookman Old Style" w:hAnsi="Bookman Old Style"/>
          <w:sz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Tramitar oportunamente facturas, propuestas de nombramiento, solicitudes de licencia, planillas y otros, a fin de que se desarrollen dentro del período establecido.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Llevar registro actualizado del control de asistencia del personal a través del sistema biométrico, para los trámites respectivos.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Actualizar la base de datos e inventario de Recursos Humanos, con el fin de registrar oportunamente los diferentes movimientos de personal.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Solicitar y distribuir mensualmente planillas de sueldos, subsidios de transporte, alimentación y otras, con </w:t>
      </w:r>
      <w:r w:rsidR="00E019BE">
        <w:rPr>
          <w:rFonts w:ascii="Bookman Old Style" w:hAnsi="Bookman Old Style" w:cs="Arial"/>
          <w:i w:val="0"/>
          <w:iCs/>
          <w:sz w:val="20"/>
        </w:rPr>
        <w:t>el fin de enviar el reporte de é</w:t>
      </w:r>
      <w:r w:rsidRPr="00C53179">
        <w:rPr>
          <w:rFonts w:ascii="Bookman Old Style" w:hAnsi="Bookman Old Style" w:cs="Arial"/>
          <w:i w:val="0"/>
          <w:iCs/>
          <w:sz w:val="20"/>
        </w:rPr>
        <w:t>stas de forma oportuna.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Distribuir planillas de certificados patronales, </w:t>
      </w:r>
      <w:r w:rsidR="00E019BE">
        <w:rPr>
          <w:rFonts w:ascii="Bookman Old Style" w:hAnsi="Bookman Old Style" w:cs="Arial"/>
          <w:i w:val="0"/>
          <w:iCs/>
          <w:sz w:val="20"/>
        </w:rPr>
        <w:t xml:space="preserve">a fin de que sean entregados oportunamente y que </w:t>
      </w:r>
      <w:r w:rsidRPr="00C53179">
        <w:rPr>
          <w:rFonts w:ascii="Bookman Old Style" w:hAnsi="Bookman Old Style" w:cs="Arial"/>
          <w:i w:val="0"/>
          <w:iCs/>
          <w:sz w:val="20"/>
        </w:rPr>
        <w:t>los empleados puedan acceder a los servicios de salud que ofrece la institución.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Recibir, revisar y enviar las evaluaciones del Mérito Personal, de los recursos de la dependencia, para los trámites correspondientes.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Colaborar con el ingreso de resultados del proceso, al sistema de información específico del área, a fin de mantener actualizados los registros.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  <w:bookmarkStart w:id="0" w:name="_GoBack"/>
      <w:bookmarkEnd w:id="0"/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Atender consultas, brindando información oportuna, para solventar las inquietudes de los usuarios.</w:t>
      </w:r>
    </w:p>
    <w:p w:rsidR="000433B6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755917" w:rsidRDefault="00755917" w:rsidP="00C53179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1B376D" w:rsidRPr="00755917" w:rsidRDefault="001B376D" w:rsidP="00C53179">
      <w:pPr>
        <w:suppressAutoHyphens/>
        <w:jc w:val="both"/>
        <w:rPr>
          <w:rFonts w:ascii="Bookman Old Style" w:hAnsi="Bookman Old Style" w:cs="Arial"/>
          <w:i w:val="0"/>
          <w:iCs/>
          <w:sz w:val="12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425FD3" w:rsidRPr="00755917" w:rsidRDefault="00425FD3" w:rsidP="00C53179">
      <w:pPr>
        <w:suppressAutoHyphens/>
        <w:jc w:val="both"/>
        <w:rPr>
          <w:rFonts w:ascii="Bookman Old Style" w:hAnsi="Bookman Old Style" w:cs="Arial"/>
          <w:i w:val="0"/>
          <w:iCs/>
          <w:sz w:val="16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Apoyar al área de trabajo, cuando sea necesario, realizando actividades para suplir ausencias de personal o situaciones de urgencia.</w:t>
      </w:r>
    </w:p>
    <w:p w:rsidR="000433B6" w:rsidRPr="00755917" w:rsidRDefault="000433B6" w:rsidP="00C53179">
      <w:pPr>
        <w:suppressAutoHyphens/>
        <w:jc w:val="both"/>
        <w:rPr>
          <w:rFonts w:ascii="Bookman Old Style" w:hAnsi="Bookman Old Style" w:cs="Arial"/>
          <w:i w:val="0"/>
          <w:iCs/>
          <w:sz w:val="18"/>
          <w:szCs w:val="14"/>
        </w:rPr>
      </w:pPr>
    </w:p>
    <w:p w:rsidR="000433B6" w:rsidRPr="00C53179" w:rsidRDefault="000433B6" w:rsidP="00C53179">
      <w:pPr>
        <w:pStyle w:val="Prrafodelista"/>
        <w:numPr>
          <w:ilvl w:val="0"/>
          <w:numId w:val="11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0433B6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755917" w:rsidRPr="00C53179" w:rsidRDefault="00755917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PUESTOS QUE SUPERVISA</w:t>
      </w:r>
    </w:p>
    <w:p w:rsidR="000433B6" w:rsidRPr="00755917" w:rsidRDefault="000433B6" w:rsidP="00C53179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433B6" w:rsidRPr="00C53179" w:rsidRDefault="000433B6" w:rsidP="00C53179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C53179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433B6" w:rsidRDefault="000433B6" w:rsidP="00C53179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755917" w:rsidRPr="00755917" w:rsidRDefault="00755917" w:rsidP="00C53179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CONTEXTO DEL PUESTO DE TRABAJO</w:t>
      </w:r>
    </w:p>
    <w:p w:rsidR="000433B6" w:rsidRDefault="000433B6" w:rsidP="00C53179">
      <w:pPr>
        <w:suppressAutoHyphens/>
        <w:rPr>
          <w:rFonts w:ascii="Bookman Old Style" w:hAnsi="Bookman Old Style"/>
          <w:sz w:val="14"/>
        </w:rPr>
      </w:pPr>
    </w:p>
    <w:p w:rsidR="00755917" w:rsidRPr="00755917" w:rsidRDefault="00755917" w:rsidP="00C53179">
      <w:pPr>
        <w:suppressAutoHyphens/>
        <w:rPr>
          <w:rFonts w:ascii="Bookman Old Style" w:hAnsi="Bookman Old Style"/>
          <w:sz w:val="14"/>
        </w:rPr>
      </w:pPr>
    </w:p>
    <w:p w:rsidR="000433B6" w:rsidRPr="00C53179" w:rsidRDefault="000433B6" w:rsidP="00C53179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0433B6" w:rsidRPr="00C53179" w:rsidRDefault="000433B6" w:rsidP="00755917">
      <w:pPr>
        <w:pStyle w:val="Prrafodelista"/>
        <w:numPr>
          <w:ilvl w:val="0"/>
          <w:numId w:val="14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Gestión, registro, documentación, control y seguimiento adecuado y oportuno de los diferentes trámites administrativos de personal. </w:t>
      </w:r>
    </w:p>
    <w:p w:rsidR="000433B6" w:rsidRPr="00C53179" w:rsidRDefault="000433B6" w:rsidP="00755917">
      <w:pPr>
        <w:pStyle w:val="Prrafodelista"/>
        <w:numPr>
          <w:ilvl w:val="0"/>
          <w:numId w:val="14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Registro correcto y actualizado del control de asistencia del personal. </w:t>
      </w:r>
    </w:p>
    <w:p w:rsidR="000433B6" w:rsidRPr="00C53179" w:rsidRDefault="000433B6" w:rsidP="00755917">
      <w:pPr>
        <w:pStyle w:val="Prrafodelista"/>
        <w:numPr>
          <w:ilvl w:val="0"/>
          <w:numId w:val="14"/>
        </w:numPr>
        <w:suppressAutoHyphens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Efectividad en el manejo adecuado del inventario de Recursos Humanos.</w:t>
      </w:r>
    </w:p>
    <w:p w:rsidR="000433B6" w:rsidRDefault="000433B6" w:rsidP="00C53179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755917" w:rsidRDefault="00755917" w:rsidP="00C53179">
      <w:pPr>
        <w:suppressAutoHyphens/>
        <w:rPr>
          <w:rFonts w:ascii="Bookman Old Style" w:hAnsi="Bookman Old Style" w:cs="Arial"/>
          <w:i w:val="0"/>
          <w:iCs/>
          <w:sz w:val="14"/>
          <w:szCs w:val="14"/>
        </w:rPr>
      </w:pPr>
    </w:p>
    <w:p w:rsidR="000433B6" w:rsidRPr="00C53179" w:rsidRDefault="000433B6" w:rsidP="00C53179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425FD3" w:rsidRPr="00425FD3" w:rsidRDefault="00425FD3" w:rsidP="00755917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25FD3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25FD3" w:rsidRDefault="00425FD3" w:rsidP="00755917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425FD3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755917" w:rsidRPr="00425FD3">
        <w:rPr>
          <w:rFonts w:ascii="Bookman Old Style" w:hAnsi="Bookman Old Style" w:cs="Arial"/>
          <w:i w:val="0"/>
          <w:iCs/>
          <w:sz w:val="20"/>
        </w:rPr>
        <w:t>Reglamento</w:t>
      </w:r>
      <w:r w:rsidR="00755917">
        <w:rPr>
          <w:rFonts w:ascii="Bookman Old Style" w:hAnsi="Bookman Old Style" w:cs="Arial"/>
          <w:i w:val="0"/>
          <w:iCs/>
          <w:sz w:val="20"/>
        </w:rPr>
        <w:t>s</w:t>
      </w:r>
      <w:r w:rsidRPr="00425FD3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ISSS.</w:t>
      </w:r>
    </w:p>
    <w:p w:rsidR="009205B6" w:rsidRPr="00C53179" w:rsidRDefault="009205B6" w:rsidP="009205B6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C53179">
        <w:rPr>
          <w:rFonts w:ascii="Bookman Old Style" w:hAnsi="Bookman Old Style" w:cs="Arial"/>
          <w:i w:val="0"/>
          <w:iCs/>
          <w:sz w:val="20"/>
        </w:rPr>
        <w:t>rea.</w:t>
      </w:r>
    </w:p>
    <w:p w:rsidR="009205B6" w:rsidRPr="00C53179" w:rsidRDefault="009205B6" w:rsidP="009205B6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Código de Trabajo.</w:t>
      </w:r>
    </w:p>
    <w:p w:rsidR="00425FD3" w:rsidRPr="00C53179" w:rsidRDefault="00425FD3" w:rsidP="00755917">
      <w:pPr>
        <w:pStyle w:val="Prrafodelista"/>
        <w:numPr>
          <w:ilvl w:val="0"/>
          <w:numId w:val="16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Leyes Laborales relacionadas.</w:t>
      </w:r>
    </w:p>
    <w:p w:rsidR="000433B6" w:rsidRDefault="000433B6" w:rsidP="00C53179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755917" w:rsidRPr="00755917" w:rsidRDefault="00755917" w:rsidP="00C53179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0433B6" w:rsidRPr="00C53179" w:rsidRDefault="000433B6" w:rsidP="00C53179">
      <w:pPr>
        <w:suppressAutoHyphens/>
        <w:jc w:val="both"/>
        <w:rPr>
          <w:rFonts w:ascii="Bookman Old Style" w:hAnsi="Bookman Old Style" w:cs="Tahoma"/>
          <w:color w:val="000000"/>
          <w:sz w:val="14"/>
          <w:szCs w:val="14"/>
          <w:lang w:val="es-ES"/>
        </w:rPr>
      </w:pPr>
    </w:p>
    <w:p w:rsidR="000433B6" w:rsidRPr="00C53179" w:rsidRDefault="000433B6" w:rsidP="00C5317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Por </w:t>
      </w:r>
      <w:r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C53179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0433B6" w:rsidRPr="00C53179" w:rsidRDefault="000433B6" w:rsidP="00C5317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0433B6" w:rsidRPr="00C53179" w:rsidRDefault="000433B6" w:rsidP="00C5317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C53179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5D7506">
        <w:rPr>
          <w:rFonts w:ascii="Bookman Old Style" w:hAnsi="Bookman Old Style" w:cs="Arial"/>
          <w:i w:val="0"/>
          <w:iCs/>
          <w:sz w:val="20"/>
        </w:rPr>
        <w:t>Expedientes.</w:t>
      </w:r>
    </w:p>
    <w:p w:rsidR="000433B6" w:rsidRPr="00C53179" w:rsidRDefault="000433B6" w:rsidP="00C53179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0433B6" w:rsidRDefault="000433B6" w:rsidP="00983CC2">
      <w:pPr>
        <w:numPr>
          <w:ilvl w:val="0"/>
          <w:numId w:val="7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0433B6" w:rsidRDefault="000433B6" w:rsidP="00C53179">
      <w:pPr>
        <w:suppressAutoHyphens/>
        <w:rPr>
          <w:rFonts w:ascii="Bookman Old Style" w:hAnsi="Bookman Old Style"/>
          <w:sz w:val="10"/>
        </w:rPr>
      </w:pPr>
    </w:p>
    <w:p w:rsidR="00755917" w:rsidRPr="00755917" w:rsidRDefault="00755917" w:rsidP="00C53179">
      <w:pPr>
        <w:suppressAutoHyphens/>
        <w:rPr>
          <w:rFonts w:ascii="Bookman Old Style" w:hAnsi="Bookman Old Style"/>
          <w:sz w:val="10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PERFIL DE CONtratación</w:t>
      </w:r>
    </w:p>
    <w:p w:rsidR="000433B6" w:rsidRPr="00755917" w:rsidRDefault="000433B6" w:rsidP="00C53179">
      <w:pPr>
        <w:suppressAutoHyphens/>
        <w:rPr>
          <w:rFonts w:ascii="Bookman Old Style" w:hAnsi="Bookman Old Style" w:cs="Arial"/>
          <w:iCs/>
          <w:sz w:val="16"/>
        </w:rPr>
      </w:pPr>
    </w:p>
    <w:p w:rsidR="000433B6" w:rsidRPr="00C53179" w:rsidRDefault="000433B6" w:rsidP="00C53179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Grado Académico: 40% de carrera universitaria. </w:t>
      </w:r>
    </w:p>
    <w:p w:rsidR="000433B6" w:rsidRPr="006B5B7C" w:rsidRDefault="000433B6" w:rsidP="00C53179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433B6" w:rsidRPr="00C53179" w:rsidRDefault="000433B6" w:rsidP="00C531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Especialidad Deseable: Administración de Empresas o Industrial.</w:t>
      </w:r>
    </w:p>
    <w:p w:rsidR="000433B6" w:rsidRPr="006B5B7C" w:rsidRDefault="000433B6" w:rsidP="00C53179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433B6" w:rsidRPr="00C53179" w:rsidRDefault="000433B6" w:rsidP="00C53179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0433B6" w:rsidRPr="006B5B7C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  <w:szCs w:val="16"/>
        </w:rPr>
      </w:pPr>
    </w:p>
    <w:p w:rsidR="000433B6" w:rsidRPr="00C53179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433B6" w:rsidRPr="004435C1" w:rsidRDefault="000433B6" w:rsidP="004435C1">
      <w:pPr>
        <w:pStyle w:val="Prrafodelista"/>
        <w:numPr>
          <w:ilvl w:val="0"/>
          <w:numId w:val="22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4435C1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0433B6" w:rsidRPr="006B5B7C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  <w:szCs w:val="16"/>
          <w:lang w:val="es-SV"/>
        </w:rPr>
      </w:pPr>
    </w:p>
    <w:p w:rsidR="000433B6" w:rsidRPr="00C53179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C65E1C">
        <w:rPr>
          <w:rFonts w:ascii="Bookman Old Style" w:hAnsi="Bookman Old Style" w:cs="Arial"/>
          <w:i w:val="0"/>
          <w:iCs/>
          <w:sz w:val="20"/>
        </w:rPr>
        <w:t>Ninguno.</w:t>
      </w:r>
    </w:p>
    <w:p w:rsidR="000433B6" w:rsidRPr="006B5B7C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  <w:szCs w:val="16"/>
        </w:rPr>
      </w:pPr>
    </w:p>
    <w:p w:rsidR="000433B6" w:rsidRPr="00C53179" w:rsidRDefault="000433B6" w:rsidP="00C5317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425FD3" w:rsidRDefault="00425FD3" w:rsidP="00C5317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755917" w:rsidRDefault="00755917" w:rsidP="00C5317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755917" w:rsidRDefault="00755917" w:rsidP="00C5317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755917" w:rsidRPr="001B376D" w:rsidRDefault="00755917" w:rsidP="00C53179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33B6" w:rsidRPr="00C53179" w:rsidRDefault="000433B6" w:rsidP="00C5317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Experiencia Previa: Un año, preferentemente en puestos del área de </w:t>
      </w:r>
      <w:r w:rsidR="00BC4FFD">
        <w:rPr>
          <w:rFonts w:ascii="Bookman Old Style" w:hAnsi="Bookman Old Style" w:cs="Arial"/>
          <w:i w:val="0"/>
          <w:iCs/>
          <w:sz w:val="20"/>
        </w:rPr>
        <w:t>recursos h</w:t>
      </w:r>
      <w:r w:rsidRPr="00C53179">
        <w:rPr>
          <w:rFonts w:ascii="Bookman Old Style" w:hAnsi="Bookman Old Style" w:cs="Arial"/>
          <w:i w:val="0"/>
          <w:iCs/>
          <w:sz w:val="20"/>
        </w:rPr>
        <w:t>umanos.</w:t>
      </w:r>
    </w:p>
    <w:p w:rsidR="000433B6" w:rsidRPr="00755917" w:rsidRDefault="000433B6" w:rsidP="00C53179">
      <w:pPr>
        <w:pStyle w:val="Prrafodelista"/>
        <w:suppressAutoHyphens/>
        <w:ind w:left="720"/>
        <w:rPr>
          <w:rFonts w:ascii="Bookman Old Style" w:hAnsi="Bookman Old Style" w:cs="Arial"/>
          <w:i w:val="0"/>
          <w:iCs/>
          <w:sz w:val="18"/>
        </w:rPr>
      </w:pPr>
    </w:p>
    <w:p w:rsidR="000433B6" w:rsidRPr="00C53179" w:rsidRDefault="000433B6" w:rsidP="00C5317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>Competencias: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0433B6" w:rsidRPr="00D96C3D" w:rsidRDefault="000433B6" w:rsidP="00755917">
      <w:pPr>
        <w:pStyle w:val="Prrafodelista"/>
        <w:numPr>
          <w:ilvl w:val="0"/>
          <w:numId w:val="2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0433B6" w:rsidRPr="00FC6D5D" w:rsidRDefault="000433B6" w:rsidP="00755917">
      <w:pPr>
        <w:pStyle w:val="Prrafodelista"/>
        <w:numPr>
          <w:ilvl w:val="0"/>
          <w:numId w:val="2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0433B6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755917" w:rsidRPr="00C53179" w:rsidRDefault="00755917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433B6" w:rsidRPr="00C53179" w:rsidRDefault="000433B6" w:rsidP="00C53179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C53179">
        <w:rPr>
          <w:rFonts w:ascii="Bookman Old Style" w:hAnsi="Bookman Old Style" w:cs="Arial"/>
          <w:iCs/>
          <w:sz w:val="20"/>
        </w:rPr>
        <w:t>OTROS ASPECTOS</w:t>
      </w:r>
    </w:p>
    <w:p w:rsidR="000433B6" w:rsidRPr="00755917" w:rsidRDefault="000433B6" w:rsidP="00C53179">
      <w:pPr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0433B6" w:rsidRPr="00C53179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C5317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433B6" w:rsidRPr="00C53179" w:rsidRDefault="000433B6" w:rsidP="00C53179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53179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0433B6" w:rsidRPr="00C53179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19BE" w:rsidRDefault="00E019BE">
      <w:pPr>
        <w:spacing w:line="20" w:lineRule="exact"/>
      </w:pPr>
    </w:p>
  </w:endnote>
  <w:endnote w:type="continuationSeparator" w:id="0">
    <w:p w:rsidR="00E019BE" w:rsidRDefault="00E019BE"/>
  </w:endnote>
  <w:endnote w:type="continuationNotice" w:id="1">
    <w:p w:rsidR="00E019BE" w:rsidRDefault="00E019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9BE" w:rsidRDefault="00E019B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019BE" w:rsidRDefault="00E019B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9BE" w:rsidRDefault="00E019B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D73C09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019B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019BE" w:rsidRPr="00755917" w:rsidRDefault="0007554B" w:rsidP="00057433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 w:val="14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E019BE" w:rsidRPr="00B425FF" w:rsidRDefault="00E019B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019BE">
      <w:tc>
        <w:tcPr>
          <w:tcW w:w="5950" w:type="dxa"/>
        </w:tcPr>
        <w:p w:rsidR="00E019BE" w:rsidRDefault="00E019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019BE" w:rsidRDefault="00E019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019BE" w:rsidRDefault="00E019B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019BE" w:rsidRDefault="00E019B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019BE" w:rsidRDefault="00E019B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019BE" w:rsidRDefault="00E019B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019BE" w:rsidRDefault="00E019B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19BE" w:rsidRDefault="00E019BE">
      <w:r>
        <w:separator/>
      </w:r>
    </w:p>
  </w:footnote>
  <w:footnote w:type="continuationSeparator" w:id="0">
    <w:p w:rsidR="00E019BE" w:rsidRDefault="00E019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9BE" w:rsidRDefault="00E019B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019B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019BE" w:rsidRDefault="00E019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019BE" w:rsidRPr="00B47612" w:rsidRDefault="00D73C09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n-US"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2" o:spid="_x0000_s2049" type="#_x0000_t75" alt="Descripción: LOGO-ISSS-2010" style="position:absolute;margin-left:1.55pt;margin-top:3.2pt;width:36.8pt;height:36pt;z-index:251659264;visibility:visible">
                <v:imagedata r:id="rId1" o:title=""/>
                <w10:wrap type="square"/>
              </v:shape>
            </w:pict>
          </w:r>
          <w:r w:rsidR="00E019B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019BE" w:rsidRPr="00B47612" w:rsidRDefault="00E019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019BE" w:rsidRPr="00B47612" w:rsidRDefault="00E019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19BE" w:rsidRDefault="00E019B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019BE" w:rsidRPr="00B47612" w:rsidRDefault="00E019B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019BE" w:rsidRPr="00B47612" w:rsidRDefault="00E019B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019BE" w:rsidRDefault="00E019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9BE" w:rsidRDefault="00D73C09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4" o:spid="_x0000_s2050" type="#_x0000_t75" alt="Escudo de El Salvador" style="position:absolute;margin-left:0;margin-top:0;width:42pt;height:40pt;z-index:251657216;visibility:visible">
          <v:imagedata r:id="rId1" o:title=""/>
        </v:shape>
      </w:pict>
    </w:r>
    <w:r w:rsidR="00E019BE">
      <w:rPr>
        <w:rFonts w:ascii="Arial" w:hAnsi="Arial" w:cs="Arial"/>
        <w:i w:val="0"/>
        <w:iCs/>
        <w:sz w:val="16"/>
      </w:rPr>
      <w:tab/>
    </w:r>
    <w:r w:rsidR="00E019BE">
      <w:rPr>
        <w:rFonts w:ascii="Arial" w:hAnsi="Arial" w:cs="Arial"/>
        <w:i w:val="0"/>
        <w:iCs/>
        <w:sz w:val="16"/>
      </w:rPr>
      <w:tab/>
    </w:r>
  </w:p>
  <w:p w:rsidR="00E019BE" w:rsidRDefault="00D73C09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1" type="#_x0000_t202" style="position:absolute;margin-left:43.05pt;margin-top:.9pt;width:104.2pt;height:20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<v:textbox inset="0,0,0,0">
            <w:txbxContent>
              <w:p w:rsidR="00E019BE" w:rsidRDefault="00E019BE">
                <w:pPr>
                  <w:pStyle w:val="Textoindependiente"/>
                </w:pPr>
                <w:r>
                  <w:t xml:space="preserve">Gobierno de </w:t>
                </w:r>
                <w:smartTag w:uri="urn:schemas-microsoft-com:office:smarttags" w:element="PersonName">
                  <w:smartTagPr>
                    <w:attr w:name="ProductID" w:val="la República"/>
                  </w:smartTagPr>
                  <w:r>
                    <w:t>la República</w:t>
                  </w:r>
                </w:smartTag>
                <w:r>
                  <w:t xml:space="preserve"> de El Salvador</w:t>
                </w:r>
              </w:p>
            </w:txbxContent>
          </v:textbox>
        </v:shape>
      </w:pict>
    </w:r>
    <w:r w:rsidR="00E019BE">
      <w:rPr>
        <w:rFonts w:ascii="Arial" w:hAnsi="Arial" w:cs="Arial"/>
        <w:i w:val="0"/>
        <w:iCs/>
        <w:sz w:val="16"/>
      </w:rPr>
      <w:tab/>
    </w:r>
    <w:r w:rsidR="00E019BE">
      <w:rPr>
        <w:rFonts w:ascii="Arial" w:hAnsi="Arial" w:cs="Arial"/>
        <w:i w:val="0"/>
        <w:iCs/>
        <w:sz w:val="16"/>
      </w:rPr>
      <w:tab/>
      <w:t>Descripción del Puesto de Trabajo</w:t>
    </w:r>
  </w:p>
  <w:p w:rsidR="00E019BE" w:rsidRDefault="00E019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19BE" w:rsidRDefault="00E019B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019BE" w:rsidRDefault="00D73C09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n-US" w:eastAsia="en-US"/>
      </w:rPr>
      <w:pict>
        <v:line id="Line 3" o:spid="_x0000_s2052" style="position:absolute;z-index:251656192;visibility:visibl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</w:pict>
    </w:r>
  </w:p>
  <w:p w:rsidR="00E019BE" w:rsidRDefault="00E019B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920"/>
    <w:multiLevelType w:val="hybridMultilevel"/>
    <w:tmpl w:val="56AC770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720D07"/>
    <w:multiLevelType w:val="hybridMultilevel"/>
    <w:tmpl w:val="E35E4B40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F62B25"/>
    <w:multiLevelType w:val="hybridMultilevel"/>
    <w:tmpl w:val="D66A5430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32D5EEF"/>
    <w:multiLevelType w:val="hybridMultilevel"/>
    <w:tmpl w:val="A1A029D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u w:val="none"/>
        <w:effect w:val="none"/>
        <w:vertAlign w:val="baseline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9E2003"/>
    <w:multiLevelType w:val="hybridMultilevel"/>
    <w:tmpl w:val="936AF44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D9B3F26"/>
    <w:multiLevelType w:val="hybridMultilevel"/>
    <w:tmpl w:val="C67E7C7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5F004B2B"/>
    <w:multiLevelType w:val="hybridMultilevel"/>
    <w:tmpl w:val="0A7ED8A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7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FE61F35"/>
    <w:multiLevelType w:val="hybridMultilevel"/>
    <w:tmpl w:val="C6E6183A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3EF7046"/>
    <w:multiLevelType w:val="hybridMultilevel"/>
    <w:tmpl w:val="EEFCF06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7C157792"/>
    <w:multiLevelType w:val="hybridMultilevel"/>
    <w:tmpl w:val="C33C62C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CBB719C"/>
    <w:multiLevelType w:val="hybridMultilevel"/>
    <w:tmpl w:val="356CF05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16"/>
  </w:num>
  <w:num w:numId="4">
    <w:abstractNumId w:val="19"/>
  </w:num>
  <w:num w:numId="5">
    <w:abstractNumId w:val="4"/>
  </w:num>
  <w:num w:numId="6">
    <w:abstractNumId w:val="5"/>
  </w:num>
  <w:num w:numId="7">
    <w:abstractNumId w:val="17"/>
  </w:num>
  <w:num w:numId="8">
    <w:abstractNumId w:val="18"/>
  </w:num>
  <w:num w:numId="9">
    <w:abstractNumId w:val="22"/>
  </w:num>
  <w:num w:numId="10">
    <w:abstractNumId w:val="8"/>
  </w:num>
  <w:num w:numId="11">
    <w:abstractNumId w:val="21"/>
  </w:num>
  <w:num w:numId="12">
    <w:abstractNumId w:val="6"/>
  </w:num>
  <w:num w:numId="13">
    <w:abstractNumId w:val="11"/>
  </w:num>
  <w:num w:numId="14">
    <w:abstractNumId w:val="12"/>
  </w:num>
  <w:num w:numId="15">
    <w:abstractNumId w:val="3"/>
  </w:num>
  <w:num w:numId="16">
    <w:abstractNumId w:val="20"/>
  </w:num>
  <w:num w:numId="17">
    <w:abstractNumId w:val="7"/>
  </w:num>
  <w:num w:numId="18">
    <w:abstractNumId w:val="2"/>
  </w:num>
  <w:num w:numId="19">
    <w:abstractNumId w:val="14"/>
  </w:num>
  <w:num w:numId="20">
    <w:abstractNumId w:val="13"/>
  </w:num>
  <w:num w:numId="21">
    <w:abstractNumId w:val="1"/>
  </w:num>
  <w:num w:numId="22">
    <w:abstractNumId w:val="0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76C9B"/>
    <w:rsid w:val="0001164D"/>
    <w:rsid w:val="00012880"/>
    <w:rsid w:val="0002058A"/>
    <w:rsid w:val="00036757"/>
    <w:rsid w:val="00041C83"/>
    <w:rsid w:val="00043087"/>
    <w:rsid w:val="000433B6"/>
    <w:rsid w:val="000503CF"/>
    <w:rsid w:val="00051B76"/>
    <w:rsid w:val="0005392E"/>
    <w:rsid w:val="00057433"/>
    <w:rsid w:val="00057EC2"/>
    <w:rsid w:val="000675C9"/>
    <w:rsid w:val="0007554B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0F96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16225"/>
    <w:rsid w:val="00123684"/>
    <w:rsid w:val="00123CDD"/>
    <w:rsid w:val="0013237C"/>
    <w:rsid w:val="00132D2A"/>
    <w:rsid w:val="001360A7"/>
    <w:rsid w:val="001405E0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0E24"/>
    <w:rsid w:val="00190B6B"/>
    <w:rsid w:val="001911FB"/>
    <w:rsid w:val="00192C24"/>
    <w:rsid w:val="001A05D7"/>
    <w:rsid w:val="001A3F13"/>
    <w:rsid w:val="001A456B"/>
    <w:rsid w:val="001B1E1A"/>
    <w:rsid w:val="001B376D"/>
    <w:rsid w:val="001C197F"/>
    <w:rsid w:val="001C1CF2"/>
    <w:rsid w:val="001C1EFB"/>
    <w:rsid w:val="001C591A"/>
    <w:rsid w:val="001D6481"/>
    <w:rsid w:val="001D66A1"/>
    <w:rsid w:val="001D6B20"/>
    <w:rsid w:val="001E14C2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649C1"/>
    <w:rsid w:val="0029487D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3DCE"/>
    <w:rsid w:val="00354147"/>
    <w:rsid w:val="003664A2"/>
    <w:rsid w:val="00367D34"/>
    <w:rsid w:val="0037036E"/>
    <w:rsid w:val="00375CF0"/>
    <w:rsid w:val="00380A8F"/>
    <w:rsid w:val="00380F69"/>
    <w:rsid w:val="00381911"/>
    <w:rsid w:val="00383442"/>
    <w:rsid w:val="0039071A"/>
    <w:rsid w:val="003917E4"/>
    <w:rsid w:val="00393014"/>
    <w:rsid w:val="003A6376"/>
    <w:rsid w:val="003A723C"/>
    <w:rsid w:val="003A7940"/>
    <w:rsid w:val="003B000A"/>
    <w:rsid w:val="003B20CA"/>
    <w:rsid w:val="003B4FED"/>
    <w:rsid w:val="003B6F6F"/>
    <w:rsid w:val="003C3D1C"/>
    <w:rsid w:val="003C7680"/>
    <w:rsid w:val="003D5D3F"/>
    <w:rsid w:val="003D6DE4"/>
    <w:rsid w:val="003D7ADC"/>
    <w:rsid w:val="003F28D7"/>
    <w:rsid w:val="003F5546"/>
    <w:rsid w:val="00401676"/>
    <w:rsid w:val="004021C4"/>
    <w:rsid w:val="004051C1"/>
    <w:rsid w:val="004128C7"/>
    <w:rsid w:val="00412A73"/>
    <w:rsid w:val="004221A8"/>
    <w:rsid w:val="00424211"/>
    <w:rsid w:val="00425FD3"/>
    <w:rsid w:val="00432BBF"/>
    <w:rsid w:val="00433C24"/>
    <w:rsid w:val="00435B5B"/>
    <w:rsid w:val="0044072A"/>
    <w:rsid w:val="004435C1"/>
    <w:rsid w:val="0044693D"/>
    <w:rsid w:val="004556AE"/>
    <w:rsid w:val="004557A0"/>
    <w:rsid w:val="00463ED9"/>
    <w:rsid w:val="00473994"/>
    <w:rsid w:val="00482D8D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077E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04DC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7BB1"/>
    <w:rsid w:val="00597CB0"/>
    <w:rsid w:val="005A2A2F"/>
    <w:rsid w:val="005B0CFF"/>
    <w:rsid w:val="005B199F"/>
    <w:rsid w:val="005B19CA"/>
    <w:rsid w:val="005B1AE9"/>
    <w:rsid w:val="005B7300"/>
    <w:rsid w:val="005B7AC3"/>
    <w:rsid w:val="005C55DC"/>
    <w:rsid w:val="005D7506"/>
    <w:rsid w:val="005F51C6"/>
    <w:rsid w:val="005F5C60"/>
    <w:rsid w:val="0060333A"/>
    <w:rsid w:val="00604080"/>
    <w:rsid w:val="00607F83"/>
    <w:rsid w:val="00624231"/>
    <w:rsid w:val="0064094F"/>
    <w:rsid w:val="00653987"/>
    <w:rsid w:val="006634C8"/>
    <w:rsid w:val="006679A8"/>
    <w:rsid w:val="0067598B"/>
    <w:rsid w:val="006777ED"/>
    <w:rsid w:val="00677935"/>
    <w:rsid w:val="006840FF"/>
    <w:rsid w:val="00693CF2"/>
    <w:rsid w:val="00694999"/>
    <w:rsid w:val="00695471"/>
    <w:rsid w:val="006A287B"/>
    <w:rsid w:val="006B5B7C"/>
    <w:rsid w:val="006B6F09"/>
    <w:rsid w:val="006B7351"/>
    <w:rsid w:val="006C31D4"/>
    <w:rsid w:val="006C418C"/>
    <w:rsid w:val="006E13BB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3712F"/>
    <w:rsid w:val="00741162"/>
    <w:rsid w:val="00745879"/>
    <w:rsid w:val="00746887"/>
    <w:rsid w:val="0074715D"/>
    <w:rsid w:val="007503C3"/>
    <w:rsid w:val="00755917"/>
    <w:rsid w:val="00755DCC"/>
    <w:rsid w:val="00760FF2"/>
    <w:rsid w:val="007744EA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23A87"/>
    <w:rsid w:val="008252E1"/>
    <w:rsid w:val="00826683"/>
    <w:rsid w:val="00830195"/>
    <w:rsid w:val="00844E87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05B6"/>
    <w:rsid w:val="00921CC9"/>
    <w:rsid w:val="009247E2"/>
    <w:rsid w:val="009332FF"/>
    <w:rsid w:val="00940334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3CC2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784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83C44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17A71"/>
    <w:rsid w:val="00B2595E"/>
    <w:rsid w:val="00B33757"/>
    <w:rsid w:val="00B37F01"/>
    <w:rsid w:val="00B40206"/>
    <w:rsid w:val="00B425B8"/>
    <w:rsid w:val="00B425FF"/>
    <w:rsid w:val="00B45CBC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4D2D"/>
    <w:rsid w:val="00BB7F7C"/>
    <w:rsid w:val="00BC4FFD"/>
    <w:rsid w:val="00BC7D17"/>
    <w:rsid w:val="00BD018B"/>
    <w:rsid w:val="00BE3125"/>
    <w:rsid w:val="00BF7149"/>
    <w:rsid w:val="00C01198"/>
    <w:rsid w:val="00C023FB"/>
    <w:rsid w:val="00C02E03"/>
    <w:rsid w:val="00C21046"/>
    <w:rsid w:val="00C26CF2"/>
    <w:rsid w:val="00C3029F"/>
    <w:rsid w:val="00C31779"/>
    <w:rsid w:val="00C404F4"/>
    <w:rsid w:val="00C50723"/>
    <w:rsid w:val="00C53179"/>
    <w:rsid w:val="00C5427C"/>
    <w:rsid w:val="00C65E1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E5DA6"/>
    <w:rsid w:val="00CF04AC"/>
    <w:rsid w:val="00CF571B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3C09"/>
    <w:rsid w:val="00D76AC0"/>
    <w:rsid w:val="00D84381"/>
    <w:rsid w:val="00D861D6"/>
    <w:rsid w:val="00D93F9B"/>
    <w:rsid w:val="00D96C3D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3E38"/>
    <w:rsid w:val="00DF4E88"/>
    <w:rsid w:val="00DF7A04"/>
    <w:rsid w:val="00E00AF3"/>
    <w:rsid w:val="00E019BE"/>
    <w:rsid w:val="00E03E46"/>
    <w:rsid w:val="00E072EE"/>
    <w:rsid w:val="00E200AA"/>
    <w:rsid w:val="00E21CFE"/>
    <w:rsid w:val="00E22580"/>
    <w:rsid w:val="00E403A2"/>
    <w:rsid w:val="00E43A12"/>
    <w:rsid w:val="00E62447"/>
    <w:rsid w:val="00E64B2E"/>
    <w:rsid w:val="00E6762C"/>
    <w:rsid w:val="00E753A1"/>
    <w:rsid w:val="00E76C9B"/>
    <w:rsid w:val="00E77979"/>
    <w:rsid w:val="00E8691B"/>
    <w:rsid w:val="00E873CF"/>
    <w:rsid w:val="00E951A5"/>
    <w:rsid w:val="00E97FAC"/>
    <w:rsid w:val="00EA0D55"/>
    <w:rsid w:val="00EA39AE"/>
    <w:rsid w:val="00EB1352"/>
    <w:rsid w:val="00EB248B"/>
    <w:rsid w:val="00EC6133"/>
    <w:rsid w:val="00EC757D"/>
    <w:rsid w:val="00ED054E"/>
    <w:rsid w:val="00EF7CDF"/>
    <w:rsid w:val="00EF7F58"/>
    <w:rsid w:val="00EF7F5F"/>
    <w:rsid w:val="00F01F32"/>
    <w:rsid w:val="00F02164"/>
    <w:rsid w:val="00F02B26"/>
    <w:rsid w:val="00F052D9"/>
    <w:rsid w:val="00F060A5"/>
    <w:rsid w:val="00F11150"/>
    <w:rsid w:val="00F233E9"/>
    <w:rsid w:val="00F31CDC"/>
    <w:rsid w:val="00F479FD"/>
    <w:rsid w:val="00F57C7F"/>
    <w:rsid w:val="00F8060E"/>
    <w:rsid w:val="00F8424F"/>
    <w:rsid w:val="00F85267"/>
    <w:rsid w:val="00F91DF5"/>
    <w:rsid w:val="00F97271"/>
    <w:rsid w:val="00FA66EF"/>
    <w:rsid w:val="00FA7101"/>
    <w:rsid w:val="00FB1C1E"/>
    <w:rsid w:val="00FB3CEF"/>
    <w:rsid w:val="00FC6D5D"/>
    <w:rsid w:val="00FD0F8D"/>
    <w:rsid w:val="00FD4486"/>
    <w:rsid w:val="00FD5488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99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SV" w:eastAsia="es-S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186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616</Words>
  <Characters>3393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40</cp:revision>
  <cp:lastPrinted>2013-11-08T16:29:00Z</cp:lastPrinted>
  <dcterms:created xsi:type="dcterms:W3CDTF">2013-03-13T21:16:00Z</dcterms:created>
  <dcterms:modified xsi:type="dcterms:W3CDTF">2013-11-08T16:29:00Z</dcterms:modified>
</cp:coreProperties>
</file>